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71C843CC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0A1D34">
        <w:rPr>
          <w:rFonts w:ascii="Times New Roman" w:hAnsi="Times New Roman" w:cs="Times New Roman"/>
          <w:b/>
          <w:lang w:val="sr-Latn-RS"/>
        </w:rPr>
        <w:t>3</w:t>
      </w:r>
      <w:r w:rsidR="00AA41DB">
        <w:rPr>
          <w:rFonts w:ascii="Times New Roman" w:hAnsi="Times New Roman" w:cs="Times New Roman"/>
          <w:b/>
          <w:lang w:val="sr-Latn-RS"/>
        </w:rPr>
        <w:t>9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AA41DB" w:rsidRPr="00AA41DB" w14:paraId="19351C7F" w14:textId="77777777" w:rsidTr="00AA41DB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6A08E215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A41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1D62BD3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A41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AA41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41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05C2295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A41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AA41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9A77B62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A41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AA41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41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AA41DB" w:rsidRPr="00AA41DB" w14:paraId="59E2B5AA" w14:textId="77777777" w:rsidTr="00AA41D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2E8F7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10000162" w14:textId="77777777" w:rsidR="00AA41DB" w:rsidRPr="00AA41DB" w:rsidRDefault="00AA41DB" w:rsidP="00AA41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Etanol</w:t>
            </w:r>
            <w:proofErr w:type="spellEnd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CAS: 64-17-5</w:t>
            </w:r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1 l</w:t>
            </w:r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96% Zorka Pharma </w:t>
            </w: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</w:t>
            </w:r>
            <w:proofErr w:type="spellEnd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1C22C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30D51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AA41DB" w:rsidRPr="00AA41DB" w14:paraId="751E8AB4" w14:textId="77777777" w:rsidTr="00AA41D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02168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7EE8D24" w14:textId="77777777" w:rsidR="00AA41DB" w:rsidRPr="00AA41DB" w:rsidRDefault="00AA41DB" w:rsidP="00AA41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Etanol</w:t>
            </w:r>
            <w:proofErr w:type="spellEnd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CAS: 64-17-5</w:t>
            </w:r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1 l</w:t>
            </w:r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100% Zorka Pharma </w:t>
            </w: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</w:t>
            </w:r>
            <w:proofErr w:type="spellEnd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9694F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9BD43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AA41DB" w:rsidRPr="00AA41DB" w14:paraId="0BB420E2" w14:textId="77777777" w:rsidTr="00AA41D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C13A7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5D4AB5AC" w14:textId="77777777" w:rsidR="00AA41DB" w:rsidRPr="00AA41DB" w:rsidRDefault="00AA41DB" w:rsidP="00AA41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Kalijum-hlorid</w:t>
            </w:r>
            <w:proofErr w:type="spellEnd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CAS: 7447-</w:t>
            </w:r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40-7</w:t>
            </w:r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1 kg p.a. </w:t>
            </w: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Centrohem</w:t>
            </w:r>
            <w:proofErr w:type="spellEnd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</w:t>
            </w:r>
            <w:proofErr w:type="spellEnd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876AE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DB9F8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41DB" w:rsidRPr="00AA41DB" w14:paraId="263F292C" w14:textId="77777777" w:rsidTr="00AA41DB">
        <w:trPr>
          <w:trHeight w:val="12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E4403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7363EC9F" w14:textId="77777777" w:rsidR="00AA41DB" w:rsidRPr="00AA41DB" w:rsidRDefault="00AA41DB" w:rsidP="00AA41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Calcium chloride dihydrate, 500 g Sigma Aldrich </w:t>
            </w: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</w:t>
            </w:r>
            <w:proofErr w:type="spellEnd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odgovarajući</w:t>
            </w:r>
            <w:proofErr w:type="spellEnd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97F2E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0E572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41DB" w:rsidRPr="00AA41DB" w14:paraId="3633A70C" w14:textId="77777777" w:rsidTr="00AA41D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B3FE5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06F15E7" w14:textId="77777777" w:rsidR="00AA41DB" w:rsidRPr="00AA41DB" w:rsidRDefault="00AA41DB" w:rsidP="00AA4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Natrijum</w:t>
            </w:r>
            <w:proofErr w:type="spellEnd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hidrogenkarbonat</w:t>
            </w:r>
            <w:proofErr w:type="spellEnd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, CAS: 144-55-8</w:t>
            </w:r>
            <w:r w:rsidRPr="00AA41D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 kg p.a.  </w:t>
            </w:r>
            <w:proofErr w:type="spellStart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Centrohem</w:t>
            </w:r>
            <w:proofErr w:type="spellEnd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ili</w:t>
            </w:r>
            <w:proofErr w:type="spellEnd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7ED01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BE7AD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41DB" w:rsidRPr="00AA41DB" w14:paraId="3CE2021E" w14:textId="77777777" w:rsidTr="00AA41D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C50F8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5DB4396" w14:textId="77777777" w:rsidR="00AA41DB" w:rsidRPr="00AA41DB" w:rsidRDefault="00AA41DB" w:rsidP="00AA4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Natrijum-hidroksid</w:t>
            </w:r>
            <w:proofErr w:type="spellEnd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, CAS: 1310-73-2</w:t>
            </w:r>
            <w:r w:rsidRPr="00AA41DB">
              <w:rPr>
                <w:rFonts w:ascii="Times New Roman" w:hAnsi="Times New Roman" w:cs="Times New Roman"/>
                <w:sz w:val="24"/>
                <w:szCs w:val="24"/>
              </w:rPr>
              <w:br/>
              <w:t>1 kg p.a.</w:t>
            </w:r>
            <w:r w:rsidRPr="00AA41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Centrohem</w:t>
            </w:r>
            <w:proofErr w:type="spellEnd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ili</w:t>
            </w:r>
            <w:proofErr w:type="spellEnd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CB752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198DD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41DB" w:rsidRPr="00AA41DB" w14:paraId="06958A27" w14:textId="77777777" w:rsidTr="00AA41D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81CB4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BF1FD22" w14:textId="77777777" w:rsidR="00AA41DB" w:rsidRPr="00AA41DB" w:rsidRDefault="00AA41DB" w:rsidP="00AA4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Natrijum-hlorid</w:t>
            </w:r>
            <w:proofErr w:type="spellEnd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 xml:space="preserve"> 1 kg</w:t>
            </w:r>
            <w:r w:rsidRPr="00AA41DB">
              <w:rPr>
                <w:rFonts w:ascii="Times New Roman" w:hAnsi="Times New Roman" w:cs="Times New Roman"/>
                <w:sz w:val="24"/>
                <w:szCs w:val="24"/>
              </w:rPr>
              <w:br/>
              <w:t>p.a.</w:t>
            </w:r>
            <w:r w:rsidRPr="00AA41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Centrohem</w:t>
            </w:r>
            <w:proofErr w:type="spellEnd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ili</w:t>
            </w:r>
            <w:proofErr w:type="spellEnd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8CFB9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5EC43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41DB" w:rsidRPr="00AA41DB" w14:paraId="3F563119" w14:textId="77777777" w:rsidTr="00AA41D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1BC68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3C05AB23" w14:textId="77777777" w:rsidR="00AA41DB" w:rsidRPr="00AA41DB" w:rsidRDefault="00AA41DB" w:rsidP="00AA41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Limunska</w:t>
            </w:r>
            <w:proofErr w:type="spellEnd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kiselina</w:t>
            </w:r>
            <w:proofErr w:type="spellEnd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1kg Zorka Pharma </w:t>
            </w: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</w:t>
            </w:r>
            <w:proofErr w:type="spellEnd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330E3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73FC6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A41DB" w:rsidRPr="00AA41DB" w14:paraId="0F656FE7" w14:textId="77777777" w:rsidTr="00AA41D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65F53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51A3EBC9" w14:textId="77777777" w:rsidR="00AA41DB" w:rsidRPr="00AA41DB" w:rsidRDefault="00AA41DB" w:rsidP="00AA41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Kalijum-dihidrogen</w:t>
            </w:r>
            <w:proofErr w:type="spellEnd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fosfat</w:t>
            </w:r>
            <w:proofErr w:type="spellEnd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p.a</w:t>
            </w:r>
            <w:proofErr w:type="spellEnd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1kg </w:t>
            </w: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Centrohem</w:t>
            </w:r>
            <w:proofErr w:type="spellEnd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</w:t>
            </w:r>
            <w:proofErr w:type="spellEnd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968CC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6075E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41DB" w:rsidRPr="00AA41DB" w14:paraId="1E77EF14" w14:textId="77777777" w:rsidTr="00AA41D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2A0B9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B5CAEB3" w14:textId="77777777" w:rsidR="00AA41DB" w:rsidRPr="00AA41DB" w:rsidRDefault="00AA41DB" w:rsidP="00AA4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Kalijum-hidrogenfosfat</w:t>
            </w:r>
            <w:proofErr w:type="spellEnd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, (</w:t>
            </w:r>
            <w:proofErr w:type="spellStart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dikalijum-fosfat</w:t>
            </w:r>
            <w:proofErr w:type="spellEnd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, K2HPO4) 500 g</w:t>
            </w:r>
            <w:r w:rsidRPr="00AA41D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p.a. </w:t>
            </w:r>
            <w:proofErr w:type="spellStart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Centrohem</w:t>
            </w:r>
            <w:proofErr w:type="spellEnd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ili</w:t>
            </w:r>
            <w:proofErr w:type="spellEnd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6EC88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CFFA3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41DB" w:rsidRPr="00AA41DB" w14:paraId="38896EB3" w14:textId="77777777" w:rsidTr="00AA41D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B8417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0CA75E8B" w14:textId="77777777" w:rsidR="00AA41DB" w:rsidRPr="00AA41DB" w:rsidRDefault="00AA41DB" w:rsidP="00AA41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Metanol</w:t>
            </w:r>
            <w:proofErr w:type="spellEnd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P.A. 2.5l, Fisher UK </w:t>
            </w: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</w:t>
            </w:r>
            <w:proofErr w:type="spellEnd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2BB76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E63DA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AA41DB" w:rsidRPr="00AA41DB" w14:paraId="6BBDDFFD" w14:textId="77777777" w:rsidTr="00AA41D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88DF7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451AF467" w14:textId="77777777" w:rsidR="00AA41DB" w:rsidRPr="00AA41DB" w:rsidRDefault="00AA41DB" w:rsidP="00AA4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sz w:val="24"/>
                <w:szCs w:val="24"/>
              </w:rPr>
              <w:t xml:space="preserve">Aceton, P.A. 2.5l, Fisher UK </w:t>
            </w:r>
            <w:proofErr w:type="spellStart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ili</w:t>
            </w:r>
            <w:proofErr w:type="spellEnd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EEBAF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4715D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AA41DB" w:rsidRPr="00AA41DB" w14:paraId="51FA8C87" w14:textId="77777777" w:rsidTr="00AA41D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6D9A1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F17E4E8" w14:textId="77777777" w:rsidR="00AA41DB" w:rsidRPr="00AA41DB" w:rsidRDefault="00AA41DB" w:rsidP="00AA4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Sircetna</w:t>
            </w:r>
            <w:proofErr w:type="spellEnd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kiselina</w:t>
            </w:r>
            <w:proofErr w:type="spellEnd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glacijalna</w:t>
            </w:r>
            <w:proofErr w:type="spellEnd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 xml:space="preserve">, 1 L Zorka Pharma </w:t>
            </w:r>
            <w:proofErr w:type="spellStart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ili</w:t>
            </w:r>
            <w:proofErr w:type="spellEnd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57604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D5A35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AA41DB" w:rsidRPr="00AA41DB" w14:paraId="16B93AF4" w14:textId="77777777" w:rsidTr="00AA41D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DF8C1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B6CB232" w14:textId="77777777" w:rsidR="00AA41DB" w:rsidRPr="00AA41DB" w:rsidRDefault="00AA41DB" w:rsidP="00AA41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Metanol</w:t>
            </w:r>
            <w:proofErr w:type="spellEnd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CAS: 67-56-1</w:t>
            </w:r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1 l HPLC grade ≥99.8% VWR </w:t>
            </w: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</w:t>
            </w:r>
            <w:proofErr w:type="spellEnd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CF6D8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41DB">
              <w:rPr>
                <w:rFonts w:ascii="Times New Roman" w:hAnsi="Times New Roman" w:cs="Times New Roman"/>
                <w:sz w:val="24"/>
                <w:szCs w:val="24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6654F" w14:textId="77777777" w:rsidR="00AA41DB" w:rsidRPr="00AA41DB" w:rsidRDefault="00AA41DB" w:rsidP="00AA41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4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lastRenderedPageBreak/>
        <w:t xml:space="preserve">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45F3F" w14:textId="77777777" w:rsidR="00573320" w:rsidRDefault="00573320" w:rsidP="000C562F">
      <w:pPr>
        <w:spacing w:after="0" w:line="240" w:lineRule="auto"/>
      </w:pPr>
      <w:r>
        <w:separator/>
      </w:r>
    </w:p>
  </w:endnote>
  <w:endnote w:type="continuationSeparator" w:id="0">
    <w:p w14:paraId="0866AFFE" w14:textId="77777777" w:rsidR="00573320" w:rsidRDefault="00573320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7FA54" w14:textId="77777777" w:rsidR="00573320" w:rsidRDefault="00573320" w:rsidP="000C562F">
      <w:pPr>
        <w:spacing w:after="0" w:line="240" w:lineRule="auto"/>
      </w:pPr>
      <w:r>
        <w:separator/>
      </w:r>
    </w:p>
  </w:footnote>
  <w:footnote w:type="continuationSeparator" w:id="0">
    <w:p w14:paraId="7DB7D63F" w14:textId="77777777" w:rsidR="00573320" w:rsidRDefault="00573320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2221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73320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B7FD6"/>
    <w:rsid w:val="009D74A6"/>
    <w:rsid w:val="00A16D9F"/>
    <w:rsid w:val="00A21135"/>
    <w:rsid w:val="00A23795"/>
    <w:rsid w:val="00A361E8"/>
    <w:rsid w:val="00A92C8A"/>
    <w:rsid w:val="00AA0520"/>
    <w:rsid w:val="00AA41DB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2026-04-27T12:13:00Z</dcterms:created>
  <dcterms:modified xsi:type="dcterms:W3CDTF">2026-04-28T08:42:00Z</dcterms:modified>
</cp:coreProperties>
</file>